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FE" w:rsidRDefault="00001D0F">
      <w:r>
        <w:t>Hawk Debate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1D0F">
        <w:rPr>
          <w:b/>
        </w:rPr>
        <w:t>PRO</w:t>
      </w:r>
    </w:p>
    <w:p w:rsidR="00001D0F" w:rsidRDefault="00001D0F">
      <w:r>
        <w:rPr>
          <w:noProof/>
        </w:rPr>
        <w:drawing>
          <wp:inline distT="0" distB="0" distL="0" distR="0">
            <wp:extent cx="457200" cy="4879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4-09-16 13.30.5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7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A2:  </w:t>
      </w:r>
    </w:p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/>
    <w:p w:rsidR="00001D0F" w:rsidRDefault="00001D0F">
      <w:bookmarkStart w:id="0" w:name="_GoBack"/>
      <w:bookmarkEnd w:id="0"/>
    </w:p>
    <w:p w:rsidR="00001D0F" w:rsidRDefault="00001D0F" w:rsidP="00001D0F">
      <w:r>
        <w:lastRenderedPageBreak/>
        <w:t>Hawk Debate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CON</w:t>
      </w:r>
    </w:p>
    <w:p w:rsidR="00001D0F" w:rsidRDefault="00001D0F" w:rsidP="00001D0F">
      <w:r>
        <w:rPr>
          <w:noProof/>
        </w:rPr>
        <w:drawing>
          <wp:inline distT="0" distB="0" distL="0" distR="0" wp14:anchorId="475D7FF5" wp14:editId="6902A36E">
            <wp:extent cx="457200" cy="4879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4-09-16 13.30.5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7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A2:  </w:t>
      </w:r>
    </w:p>
    <w:p w:rsidR="00001D0F" w:rsidRDefault="00001D0F"/>
    <w:p w:rsidR="00001D0F" w:rsidRDefault="00001D0F"/>
    <w:p w:rsidR="00001D0F" w:rsidRDefault="00001D0F"/>
    <w:sectPr w:rsidR="00001D0F" w:rsidSect="009D5B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0F"/>
    <w:rsid w:val="00001D0F"/>
    <w:rsid w:val="009D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D0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0F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D0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0F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</Words>
  <Characters>98</Characters>
  <Application>Microsoft Macintosh Word</Application>
  <DocSecurity>0</DocSecurity>
  <Lines>1</Lines>
  <Paragraphs>1</Paragraphs>
  <ScaleCrop>false</ScaleCrop>
  <Company>LISD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dcterms:created xsi:type="dcterms:W3CDTF">2014-09-16T18:30:00Z</dcterms:created>
  <dcterms:modified xsi:type="dcterms:W3CDTF">2014-09-16T18:37:00Z</dcterms:modified>
</cp:coreProperties>
</file>